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重庆佳合石油有限公司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重庆佳合石油有限公司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2022.12.29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蔡  刚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S011053000110202001778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重庆佳合石油有限公司地处重庆市涪陵区白涛街道柏林村一组，该站经营范围为零售汽油、柴油。经营时，汽油、柴油储存于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F/F双层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油罐中。该站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30m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的0#柴油双层FF储罐两台：30m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的92#汽油双层FF储罐一台，20m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的92#汽油双层FF储罐一台；30m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的95#汽油双层FF储罐一台，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罐区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为钢筋混凝土防渗罐池，罐池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位于行车道下，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为半承重式罐池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，最大承重载荷为550KN/m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油罐操作井采用复合操作井。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该项目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出油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管采用双层复合管线，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并设置防渗管沟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卸油管和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通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气管采用单层无缝钢管。柴油折半计入总容积，则该站油品储量为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superscript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eastAsia="zh-CN"/>
              </w:rPr>
              <w:t>。根据《汽车加油加气加氢站技术标准》(GB50156-2021）对该站进行分级，该站属于三级加油站。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鲜光强、岳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12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23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1、罐区防雷检测断接卡未编号。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2、配电室未配备二氧化碳灭火器。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4876800" cy="3657600"/>
                  <wp:effectExtent l="0" t="0" r="0" b="0"/>
                  <wp:docPr id="1" name="图片 1" descr="微信图片_202212221322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12221322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MmQwOTU3OWQ0MTc2MWQyMzRkODgyY2M4MjQyZWU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2D07E4D"/>
    <w:rsid w:val="06025ABD"/>
    <w:rsid w:val="0C582AB4"/>
    <w:rsid w:val="0E260C3F"/>
    <w:rsid w:val="0EAE61A4"/>
    <w:rsid w:val="1BD75A6E"/>
    <w:rsid w:val="1E0A5972"/>
    <w:rsid w:val="236B2A0F"/>
    <w:rsid w:val="25DA4CCA"/>
    <w:rsid w:val="32D428D9"/>
    <w:rsid w:val="3A237236"/>
    <w:rsid w:val="3F09421F"/>
    <w:rsid w:val="4018075C"/>
    <w:rsid w:val="428E6100"/>
    <w:rsid w:val="45AC43AD"/>
    <w:rsid w:val="46E050BE"/>
    <w:rsid w:val="53ED2F93"/>
    <w:rsid w:val="567B285F"/>
    <w:rsid w:val="576F6626"/>
    <w:rsid w:val="58366D88"/>
    <w:rsid w:val="5AC55D48"/>
    <w:rsid w:val="5CB7461E"/>
    <w:rsid w:val="5CED6DCB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6F808D6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712</Words>
  <Characters>1026</Characters>
  <Lines>8</Lines>
  <Paragraphs>2</Paragraphs>
  <TotalTime>2</TotalTime>
  <ScaleCrop>false</ScaleCrop>
  <LinksUpToDate>false</LinksUpToDate>
  <CharactersWithSpaces>1055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2022-12-29T03:24:37Z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3E0539D38366479CAC747C1E5DA27DE2</vt:lpwstr>
  </property>
</Properties>
</file>