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p>
      <w:pPr>
        <w:outlineLvl w:val="0"/>
        <w:rPr>
          <w:sz w:val="28"/>
          <w:szCs w:val="28"/>
        </w:rPr>
      </w:pPr>
    </w:p>
    <w:tbl>
      <w:tblPr>
        <w:tblStyle w:val="10"/>
        <w:tblW w:w="50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70"/>
        <w:gridCol w:w="2807"/>
        <w:gridCol w:w="1802"/>
        <w:gridCol w:w="160"/>
        <w:gridCol w:w="439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221" w:type="pct"/>
            <w:gridSpan w:val="6"/>
          </w:tcPr>
          <w:p>
            <w:pPr>
              <w:snapToGrid w:val="0"/>
              <w:ind w:firstLine="184" w:firstLineChars="50"/>
              <w:jc w:val="center"/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重庆昌唐实业（集团）有限公司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eastAsia" w:cs="Times New Roman"/>
                <w:spacing w:val="24"/>
                <w:sz w:val="32"/>
                <w:szCs w:val="32"/>
                <w:lang w:eastAsia="zh-CN"/>
              </w:rPr>
              <w:t>龙沙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73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24"/>
                <w:sz w:val="32"/>
                <w:szCs w:val="32"/>
              </w:rPr>
              <w:t>泰莱斯检字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[2022]1500</w:t>
            </w:r>
            <w:r>
              <w:rPr>
                <w:rFonts w:hint="eastAsia" w:cs="Times New Roman"/>
                <w:spacing w:val="24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89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职业病危害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221" w:type="pct"/>
            <w:gridSpan w:val="6"/>
          </w:tcPr>
          <w:p>
            <w:pPr>
              <w:snapToGrid w:val="0"/>
              <w:ind w:firstLine="184" w:firstLineChars="50"/>
              <w:jc w:val="center"/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重庆昌唐实业（集团）有限公司</w:t>
            </w:r>
          </w:p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cs="Times New Roman"/>
                <w:spacing w:val="24"/>
                <w:sz w:val="32"/>
                <w:szCs w:val="32"/>
                <w:lang w:eastAsia="zh-CN"/>
              </w:rPr>
              <w:t>龙沙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重庆市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万州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凉风镇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文武13627668359</w:t>
            </w:r>
          </w:p>
        </w:tc>
        <w:tc>
          <w:tcPr>
            <w:tcW w:w="979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8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文武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7" w:type="pct"/>
            <w:gridSpan w:val="5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杜桃</w:t>
            </w:r>
            <w:r>
              <w:rPr>
                <w:rFonts w:eastAsia="仿宋_GB2312"/>
                <w:sz w:val="28"/>
                <w:szCs w:val="28"/>
              </w:rPr>
              <w:t>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谭洪艳、安伟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谭洪艳、安伟</w:t>
            </w:r>
          </w:p>
        </w:tc>
        <w:tc>
          <w:tcPr>
            <w:tcW w:w="119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</w:rPr>
              <w:t>谭洪艳、唐巧丽</w:t>
            </w:r>
          </w:p>
        </w:tc>
        <w:tc>
          <w:tcPr>
            <w:tcW w:w="1198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2022.0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4" w:hRule="atLeast"/>
        </w:trPr>
        <w:tc>
          <w:tcPr>
            <w:tcW w:w="778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jc w:val="both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Theme="minorEastAsia"/>
                <w:sz w:val="32"/>
                <w:szCs w:val="32"/>
                <w:lang w:eastAsia="zh-CN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1" name="图片 1" descr="微信图片_202204010916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40109163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2" name="图片 2" descr="微信图片_202204010916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2040109164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3" name="图片 3" descr="微信图片_20220401091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2040109164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4" name="图片 4" descr="微信图片_2022040109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2040109164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389A"/>
    <w:rsid w:val="00D57362"/>
    <w:rsid w:val="00D81576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0D728E"/>
    <w:rsid w:val="02753BE8"/>
    <w:rsid w:val="05250D23"/>
    <w:rsid w:val="05A75477"/>
    <w:rsid w:val="06B52585"/>
    <w:rsid w:val="085C2D18"/>
    <w:rsid w:val="08B07D0F"/>
    <w:rsid w:val="0A81702B"/>
    <w:rsid w:val="0D16231D"/>
    <w:rsid w:val="0E0B29BB"/>
    <w:rsid w:val="0F301C74"/>
    <w:rsid w:val="10D13E88"/>
    <w:rsid w:val="10F90C35"/>
    <w:rsid w:val="131E4C56"/>
    <w:rsid w:val="140D215B"/>
    <w:rsid w:val="1D183339"/>
    <w:rsid w:val="202A39A5"/>
    <w:rsid w:val="20522B6C"/>
    <w:rsid w:val="206C16BD"/>
    <w:rsid w:val="21F818A8"/>
    <w:rsid w:val="22D0161E"/>
    <w:rsid w:val="242B71EB"/>
    <w:rsid w:val="270E7CAB"/>
    <w:rsid w:val="27945CC2"/>
    <w:rsid w:val="28964186"/>
    <w:rsid w:val="2BBE6B4A"/>
    <w:rsid w:val="2BE664C3"/>
    <w:rsid w:val="2CFA3411"/>
    <w:rsid w:val="30211B1C"/>
    <w:rsid w:val="314E4D15"/>
    <w:rsid w:val="33D7143F"/>
    <w:rsid w:val="35A35AA7"/>
    <w:rsid w:val="375145AE"/>
    <w:rsid w:val="37C666CC"/>
    <w:rsid w:val="3C5C0935"/>
    <w:rsid w:val="3E0E65DE"/>
    <w:rsid w:val="443375C7"/>
    <w:rsid w:val="47BB3984"/>
    <w:rsid w:val="487C65E1"/>
    <w:rsid w:val="4A4837DB"/>
    <w:rsid w:val="4D751609"/>
    <w:rsid w:val="51A6755F"/>
    <w:rsid w:val="5764227B"/>
    <w:rsid w:val="58374DF6"/>
    <w:rsid w:val="59C31F68"/>
    <w:rsid w:val="5CB026BD"/>
    <w:rsid w:val="5D4A027A"/>
    <w:rsid w:val="5E157619"/>
    <w:rsid w:val="60C625CB"/>
    <w:rsid w:val="61226CDD"/>
    <w:rsid w:val="614212AF"/>
    <w:rsid w:val="633C0A07"/>
    <w:rsid w:val="656E1CA9"/>
    <w:rsid w:val="68C52FBD"/>
    <w:rsid w:val="69F613A3"/>
    <w:rsid w:val="71B91821"/>
    <w:rsid w:val="735F45EF"/>
    <w:rsid w:val="73D61F7C"/>
    <w:rsid w:val="79995C66"/>
    <w:rsid w:val="7A9D15CA"/>
    <w:rsid w:val="7CEE00BC"/>
    <w:rsid w:val="7D071793"/>
    <w:rsid w:val="7EA3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rPr>
      <w:rFonts w:ascii="Cambria" w:hAnsi="Cambria"/>
      <w:szCs w:val="2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link w:val="16"/>
    <w:qFormat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5">
    <w:name w:val="标题 2 Char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">
    <w:name w:val="正文文本 Char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表格-4 Char"/>
    <w:link w:val="18"/>
    <w:qFormat/>
    <w:uiPriority w:val="0"/>
    <w:rPr>
      <w:rFonts w:ascii="宋体" w:eastAsia="华文楷体"/>
      <w:sz w:val="24"/>
      <w:szCs w:val="28"/>
    </w:rPr>
  </w:style>
  <w:style w:type="paragraph" w:customStyle="1" w:styleId="18">
    <w:name w:val="表格-4"/>
    <w:basedOn w:val="1"/>
    <w:link w:val="17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9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20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198</Words>
  <Characters>236</Characters>
  <Lines>1</Lines>
  <Paragraphs>1</Paragraphs>
  <TotalTime>0</TotalTime>
  <ScaleCrop>false</ScaleCrop>
  <LinksUpToDate>false</LinksUpToDate>
  <CharactersWithSpaces>236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2023-03-27T05:48:30Z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FDB6205959F3487B98CE2D1F9A7F2C48</vt:lpwstr>
  </property>
</Properties>
</file>